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EF2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1" w:line="207" w:lineRule="auto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</w:rPr>
      </w:pPr>
      <w:bookmarkStart w:id="4" w:name="_GoBack"/>
      <w:bookmarkEnd w:id="4"/>
      <w:bookmarkStart w:id="0" w:name="_Toc12228"/>
      <w:bookmarkStart w:id="1" w:name="_Toc28291"/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：</w:t>
      </w:r>
      <w:bookmarkEnd w:id="0"/>
      <w:bookmarkEnd w:id="1"/>
    </w:p>
    <w:p w14:paraId="5ADD8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line="218" w:lineRule="auto"/>
        <w:ind w:firstLine="1144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</w:rPr>
      </w:pPr>
      <w:bookmarkStart w:id="2" w:name="_Toc2205"/>
      <w:bookmarkStart w:id="3" w:name="_Toc12222"/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  <w:lang w:eastAsia="zh-CN"/>
        </w:rPr>
        <w:t>惠州学院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1"/>
          <w:szCs w:val="31"/>
        </w:rPr>
        <w:t>研究生招生思想政治素质和品德考核表</w:t>
      </w:r>
      <w:bookmarkEnd w:id="2"/>
      <w:bookmarkEnd w:id="3"/>
    </w:p>
    <w:p w14:paraId="729FADB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6D27088D">
      <w:pPr>
        <w:widowControl/>
        <w:kinsoku w:val="0"/>
        <w:autoSpaceDE w:val="0"/>
        <w:autoSpaceDN w:val="0"/>
        <w:adjustRightInd w:val="0"/>
        <w:snapToGrid w:val="0"/>
        <w:spacing w:line="22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8907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2551"/>
        <w:gridCol w:w="1742"/>
        <w:gridCol w:w="2947"/>
      </w:tblGrid>
      <w:tr w14:paraId="176B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67" w:type="dxa"/>
            <w:vAlign w:val="top"/>
          </w:tcPr>
          <w:p w14:paraId="58C80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8" w:lineRule="auto"/>
              <w:ind w:firstLine="2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551" w:type="dxa"/>
            <w:vAlign w:val="top"/>
          </w:tcPr>
          <w:p w14:paraId="2AC26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Align w:val="top"/>
          </w:tcPr>
          <w:p w14:paraId="3B837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18" w:lineRule="auto"/>
              <w:ind w:firstLine="3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2947" w:type="dxa"/>
            <w:vAlign w:val="top"/>
          </w:tcPr>
          <w:p w14:paraId="2BA972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6ADF6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048EA3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8" w:lineRule="auto"/>
              <w:ind w:firstLine="2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551" w:type="dxa"/>
            <w:vAlign w:val="top"/>
          </w:tcPr>
          <w:p w14:paraId="6717D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2" w:type="dxa"/>
            <w:vAlign w:val="top"/>
          </w:tcPr>
          <w:p w14:paraId="72557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8" w:lineRule="auto"/>
              <w:ind w:firstLine="1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47" w:type="dxa"/>
            <w:vAlign w:val="top"/>
          </w:tcPr>
          <w:p w14:paraId="1975C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0763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67" w:type="dxa"/>
            <w:vAlign w:val="top"/>
          </w:tcPr>
          <w:p w14:paraId="238A5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15" w:lineRule="auto"/>
              <w:ind w:firstLine="2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240" w:type="dxa"/>
            <w:gridSpan w:val="3"/>
            <w:vAlign w:val="top"/>
          </w:tcPr>
          <w:p w14:paraId="4F496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1C10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</w:trPr>
        <w:tc>
          <w:tcPr>
            <w:tcW w:w="8907" w:type="dxa"/>
            <w:gridSpan w:val="4"/>
            <w:tcBorders>
              <w:bottom w:val="nil"/>
            </w:tcBorders>
            <w:vAlign w:val="top"/>
          </w:tcPr>
          <w:p w14:paraId="5E4BB7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435" w:lineRule="auto"/>
              <w:ind w:left="121" w:right="18" w:hanging="5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8"/>
                <w:szCs w:val="28"/>
              </w:rPr>
              <w:t>该考生在贵单位期间，政治态度、思想表现、工作学习态度、奖罚情况、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8"/>
                <w:szCs w:val="28"/>
              </w:rPr>
              <w:t>道德品质、遵纪守法等方面的表现（不够可附页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8"/>
                <w:szCs w:val="28"/>
              </w:rPr>
              <w:t>）：</w:t>
            </w:r>
          </w:p>
        </w:tc>
      </w:tr>
      <w:tr w14:paraId="1F17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5" w:hRule="atLeast"/>
        </w:trPr>
        <w:tc>
          <w:tcPr>
            <w:tcW w:w="8907" w:type="dxa"/>
            <w:gridSpan w:val="4"/>
            <w:tcBorders>
              <w:top w:val="nil"/>
            </w:tcBorders>
            <w:vAlign w:val="top"/>
          </w:tcPr>
          <w:p w14:paraId="5D127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35C8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30D6F2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4D103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635E70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3CC25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4D31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1B31A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325DF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136453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41FEF1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1B44DE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FAD6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5" w:lineRule="auto"/>
              <w:ind w:firstLine="15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</w:rPr>
              <w:t>档案所在单位（或工作所在单位、户口所在地）盖章</w:t>
            </w:r>
          </w:p>
          <w:p w14:paraId="19703876">
            <w:pPr>
              <w:widowControl/>
              <w:tabs>
                <w:tab w:val="left" w:pos="6002"/>
              </w:tabs>
              <w:kinsoku w:val="0"/>
              <w:autoSpaceDE w:val="0"/>
              <w:autoSpaceDN w:val="0"/>
              <w:adjustRightInd w:val="0"/>
              <w:snapToGrid w:val="0"/>
              <w:spacing w:before="326" w:line="218" w:lineRule="auto"/>
              <w:ind w:firstLine="48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</w:rPr>
              <w:tab/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年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月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8"/>
                <w:szCs w:val="28"/>
                <w:u w:val="single" w:color="auto"/>
              </w:rPr>
              <w:tab/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8"/>
                <w:szCs w:val="28"/>
              </w:rPr>
              <w:t>日</w:t>
            </w:r>
          </w:p>
        </w:tc>
      </w:tr>
    </w:tbl>
    <w:p w14:paraId="0628D872">
      <w:pPr>
        <w:sectPr>
          <w:footerReference r:id="rId3" w:type="default"/>
          <w:pgSz w:w="11907" w:h="16840"/>
          <w:pgMar w:top="1431" w:right="1497" w:bottom="645" w:left="1442" w:header="0" w:footer="480" w:gutter="0"/>
          <w:pgNumType w:fmt="numberInDash"/>
          <w:cols w:space="720" w:num="1"/>
        </w:sectPr>
      </w:pPr>
    </w:p>
    <w:p w14:paraId="2114B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0CDE">
    <w:pPr>
      <w:widowControl/>
      <w:kinsoku w:val="0"/>
      <w:autoSpaceDE w:val="0"/>
      <w:autoSpaceDN w:val="0"/>
      <w:adjustRightInd w:val="0"/>
      <w:snapToGrid w:val="0"/>
      <w:spacing w:line="165" w:lineRule="exact"/>
      <w:ind w:firstLine="440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6430"/>
    <w:rsid w:val="706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0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2026-03-17T09:56:00Z</dcterms:created>
  <dc:creator>Administrator</dc:creator>
  <cp:lastModifiedBy>徐智</cp:lastModifiedBy>
  <dcterms:modified xsi:type="dcterms:W3CDTF">2026-03-17T15:15:53Z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eyJoZGlkIjoiM2IyM2NhZmFiMmM5OTNlYmQ3MzBjMWE3MDM0NTQwNjYiLCJ1c2VySWQiOiIxNjM4NjA2MTY2In0=</vt:lpwstr>
  </property>
  <property fmtid="{D5CDD505-2E9C-101B-9397-08002B2CF9AE}" pid="4" name="ICV">
    <vt:lpwstr>1AFA13D5165B4D008A98DA3DA343D053_13</vt:lpwstr>
  </property>
</Properties>
</file>