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计算机科学与工程学院谈心</w:t>
      </w:r>
      <w:r>
        <w:rPr>
          <w:rFonts w:hint="eastAsia" w:ascii="宋体" w:hAnsi="宋体"/>
          <w:b/>
          <w:bCs/>
          <w:sz w:val="36"/>
          <w:szCs w:val="36"/>
        </w:rPr>
        <w:t>谈话记录表</w:t>
      </w:r>
    </w:p>
    <w:p>
      <w:pPr>
        <w:jc w:val="center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-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学年第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学期</w:t>
      </w:r>
      <w:r>
        <w:rPr>
          <w:rFonts w:hint="eastAsia" w:ascii="宋体" w:hAnsi="宋体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90"/>
        <w:gridCol w:w="310"/>
        <w:gridCol w:w="1010"/>
        <w:gridCol w:w="90"/>
        <w:gridCol w:w="560"/>
        <w:gridCol w:w="310"/>
        <w:gridCol w:w="566"/>
        <w:gridCol w:w="710"/>
        <w:gridCol w:w="314"/>
        <w:gridCol w:w="330"/>
        <w:gridCol w:w="220"/>
        <w:gridCol w:w="46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谈心</w:t>
            </w:r>
          </w:p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谈话人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教职工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学生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工作角色</w:t>
            </w:r>
          </w:p>
        </w:tc>
        <w:tc>
          <w:tcPr>
            <w:tcW w:w="28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谈心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谈话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对象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教职工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学生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学生家长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工作角色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学生所在班级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学生家长姓名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u w:val="single"/>
                <w:lang w:eastAsia="zh-CN"/>
              </w:rPr>
              <w:t>年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u w:val="single"/>
                <w:lang w:val="en-US" w:eastAsia="zh-CN"/>
              </w:rPr>
              <w:t xml:space="preserve">   月   日   时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记录人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事由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谈心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话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情况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                          签名：</w:t>
            </w:r>
          </w:p>
          <w:p>
            <w:pPr>
              <w:jc w:val="left"/>
              <w:rPr>
                <w:rFonts w:hint="default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后续工作建议与反馈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签名：               </w:t>
            </w:r>
          </w:p>
          <w:p>
            <w:pPr>
              <w:wordWrap w:val="0"/>
              <w:jc w:val="righ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                          时间：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该谈心谈话记录为计算机科学与工程学院师生各类谈心谈话记录；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表中选项“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”为单选项，“工作角色”为行政岗位、任课教师、班主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任、学生干部等；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  有“记录人”则填写，尊重实际情况；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4.  相关情况可以加附件说明，注意资料备份。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eastAsia="宋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40BD8A"/>
    <w:multiLevelType w:val="singleLevel"/>
    <w:tmpl w:val="F440BD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6F"/>
    <w:rsid w:val="00114413"/>
    <w:rsid w:val="004D026F"/>
    <w:rsid w:val="00A65395"/>
    <w:rsid w:val="0FC126CD"/>
    <w:rsid w:val="1807752D"/>
    <w:rsid w:val="2DEF3F9A"/>
    <w:rsid w:val="3AF4663F"/>
    <w:rsid w:val="41017006"/>
    <w:rsid w:val="4C3621F6"/>
    <w:rsid w:val="5B482F08"/>
    <w:rsid w:val="761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</Words>
  <Characters>46</Characters>
  <Lines>1</Lines>
  <Paragraphs>1</Paragraphs>
  <TotalTime>36</TotalTime>
  <ScaleCrop>false</ScaleCrop>
  <LinksUpToDate>false</LinksUpToDate>
  <CharactersWithSpaces>52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2020-10-08T00:18:00Z</dcterms:created>
  <dc:creator>董巍</dc:creator>
  <cp:lastModifiedBy>雨后</cp:lastModifiedBy>
  <cp:lastPrinted>2020-10-27T07:45:36Z</cp:lastPrinted>
  <dcterms:modified xsi:type="dcterms:W3CDTF">2020-10-27T07:49:56Z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